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AC" w:rsidRPr="00491106" w:rsidRDefault="00491106" w:rsidP="001A0BAC">
      <w:pPr>
        <w:ind w:left="142" w:firstLine="4"/>
        <w:jc w:val="center"/>
        <w:outlineLvl w:val="2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Announcement for publication of vacancies for interviewers on the Internet resource of </w:t>
      </w:r>
      <w:r w:rsidRPr="00970C71">
        <w:rPr>
          <w:b/>
          <w:color w:val="000000" w:themeColor="text1"/>
          <w:sz w:val="28"/>
          <w:szCs w:val="28"/>
          <w:lang w:val="en-US"/>
        </w:rPr>
        <w:t xml:space="preserve">the </w:t>
      </w:r>
      <w:r w:rsidR="00970C71" w:rsidRPr="00C7059A">
        <w:rPr>
          <w:b/>
          <w:sz w:val="28"/>
          <w:szCs w:val="28"/>
          <w:lang w:val="en-US"/>
        </w:rPr>
        <w:t>(</w:t>
      </w:r>
      <w:r w:rsidR="008678A4" w:rsidRPr="00C7059A">
        <w:rPr>
          <w:b/>
          <w:sz w:val="28"/>
          <w:szCs w:val="28"/>
          <w:lang w:val="en-US"/>
        </w:rPr>
        <w:t xml:space="preserve">Republican </w:t>
      </w:r>
      <w:r w:rsidR="00C7059A" w:rsidRPr="00C7059A">
        <w:rPr>
          <w:b/>
          <w:sz w:val="28"/>
          <w:szCs w:val="28"/>
          <w:lang w:val="en-US"/>
        </w:rPr>
        <w:t>State</w:t>
      </w:r>
      <w:r w:rsidR="008678A4" w:rsidRPr="00C7059A">
        <w:rPr>
          <w:b/>
          <w:sz w:val="28"/>
          <w:szCs w:val="28"/>
          <w:lang w:val="en-US"/>
        </w:rPr>
        <w:t xml:space="preserve"> Institution</w:t>
      </w:r>
      <w:r w:rsidR="00970C71" w:rsidRPr="00C7059A">
        <w:rPr>
          <w:b/>
          <w:sz w:val="28"/>
          <w:szCs w:val="28"/>
          <w:lang w:val="en-US"/>
        </w:rPr>
        <w:t>)</w:t>
      </w:r>
      <w:r w:rsidR="00C7059A" w:rsidRPr="00C7059A">
        <w:rPr>
          <w:b/>
          <w:sz w:val="28"/>
          <w:szCs w:val="28"/>
          <w:lang w:val="en-US"/>
        </w:rPr>
        <w:t>RS</w:t>
      </w:r>
      <w:r w:rsidR="008678A4" w:rsidRPr="00C7059A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 xml:space="preserve"> “Department of the Bureau of National Statistics of the Agency for Strategic Planning and Reforms of the Republic of Kazakhstan in the </w:t>
      </w:r>
      <w:proofErr w:type="spellStart"/>
      <w:r>
        <w:rPr>
          <w:b/>
          <w:sz w:val="28"/>
          <w:szCs w:val="28"/>
          <w:lang w:val="en-US"/>
        </w:rPr>
        <w:t>Mangystau</w:t>
      </w:r>
      <w:proofErr w:type="spellEnd"/>
      <w:r>
        <w:rPr>
          <w:b/>
          <w:sz w:val="28"/>
          <w:szCs w:val="28"/>
          <w:lang w:val="en-US"/>
        </w:rPr>
        <w:t xml:space="preserve"> Region”  </w:t>
      </w:r>
    </w:p>
    <w:p w:rsidR="00185214" w:rsidRPr="00491106" w:rsidRDefault="00185214" w:rsidP="00185214">
      <w:pPr>
        <w:jc w:val="center"/>
        <w:outlineLvl w:val="2"/>
        <w:rPr>
          <w:bCs/>
          <w:lang w:val="en-US"/>
        </w:rPr>
      </w:pPr>
    </w:p>
    <w:p w:rsidR="00AE62CD" w:rsidRPr="00970C71" w:rsidRDefault="00E60770" w:rsidP="00AE62CD">
      <w:pPr>
        <w:ind w:firstLine="709"/>
        <w:jc w:val="both"/>
        <w:outlineLvl w:val="2"/>
        <w:rPr>
          <w:color w:val="000000" w:themeColor="text1"/>
          <w:sz w:val="28"/>
          <w:szCs w:val="28"/>
          <w:lang w:val="en-US"/>
        </w:rPr>
      </w:pPr>
      <w:proofErr w:type="gramStart"/>
      <w:r>
        <w:rPr>
          <w:bCs/>
          <w:sz w:val="28"/>
          <w:szCs w:val="28"/>
          <w:lang w:val="en-US"/>
        </w:rPr>
        <w:t xml:space="preserve">Vacancies for interviewers under contracts for the provision of paid services for the collection of primary statistical data from sample statistical observation H-020 (annual) </w:t>
      </w:r>
      <w:r w:rsidRPr="00970C71">
        <w:rPr>
          <w:bCs/>
          <w:color w:val="000000" w:themeColor="text1"/>
          <w:sz w:val="28"/>
          <w:szCs w:val="28"/>
          <w:lang w:val="en-US"/>
        </w:rPr>
        <w:t>“Household sur</w:t>
      </w:r>
      <w:r w:rsidR="00627D6D" w:rsidRPr="00970C71">
        <w:rPr>
          <w:bCs/>
          <w:color w:val="000000" w:themeColor="text1"/>
          <w:sz w:val="28"/>
          <w:szCs w:val="28"/>
          <w:lang w:val="en-US"/>
        </w:rPr>
        <w:t>vey questionnaire on the use of information and communication technologies”.</w:t>
      </w:r>
      <w:proofErr w:type="gramEnd"/>
      <w:r w:rsidR="00627D6D" w:rsidRPr="00970C71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627D6D" w:rsidRPr="00970C71">
        <w:rPr>
          <w:bCs/>
          <w:color w:val="000000" w:themeColor="text1"/>
          <w:sz w:val="28"/>
          <w:szCs w:val="28"/>
          <w:lang w:val="en-US"/>
        </w:rPr>
        <w:t>H-050 (annual) household survey on travel expenses”.</w:t>
      </w:r>
      <w:proofErr w:type="gramEnd"/>
      <w:r w:rsidR="00627D6D" w:rsidRPr="00970C71">
        <w:rPr>
          <w:bCs/>
          <w:color w:val="000000" w:themeColor="text1"/>
          <w:sz w:val="28"/>
          <w:szCs w:val="28"/>
          <w:lang w:val="en-US"/>
        </w:rPr>
        <w:t xml:space="preserve"> </w:t>
      </w:r>
    </w:p>
    <w:p w:rsidR="001C740C" w:rsidRPr="00890C7B" w:rsidRDefault="001C740C" w:rsidP="00AE62CD">
      <w:pPr>
        <w:ind w:firstLine="709"/>
        <w:jc w:val="both"/>
        <w:outlineLvl w:val="2"/>
        <w:rPr>
          <w:sz w:val="28"/>
          <w:szCs w:val="28"/>
          <w:lang w:val="kk-KZ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3543"/>
        <w:gridCol w:w="1418"/>
        <w:gridCol w:w="1984"/>
        <w:gridCol w:w="2942"/>
      </w:tblGrid>
      <w:tr w:rsidR="001C740C" w:rsidRPr="00890C7B" w:rsidTr="00890C7B">
        <w:tc>
          <w:tcPr>
            <w:tcW w:w="534" w:type="dxa"/>
            <w:vAlign w:val="center"/>
          </w:tcPr>
          <w:p w:rsidR="001C740C" w:rsidRPr="00970FFD" w:rsidRDefault="00970FFD" w:rsidP="00CB529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  <w:lang w:val="en-US"/>
              </w:rPr>
              <w:t>p</w:t>
            </w:r>
            <w:r w:rsidR="001C740C" w:rsidRPr="00890C7B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  <w:lang w:val="en-US"/>
              </w:rPr>
              <w:t>p</w:t>
            </w:r>
          </w:p>
        </w:tc>
        <w:tc>
          <w:tcPr>
            <w:tcW w:w="3543" w:type="dxa"/>
            <w:vAlign w:val="center"/>
          </w:tcPr>
          <w:p w:rsidR="001C740C" w:rsidRPr="00970FFD" w:rsidRDefault="00970FFD" w:rsidP="00CB529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Name of region, number of vacancies</w:t>
            </w:r>
          </w:p>
        </w:tc>
        <w:tc>
          <w:tcPr>
            <w:tcW w:w="1418" w:type="dxa"/>
            <w:vAlign w:val="center"/>
          </w:tcPr>
          <w:p w:rsidR="001C740C" w:rsidRPr="00970FFD" w:rsidRDefault="00970FFD" w:rsidP="00CB529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Duration of services</w:t>
            </w:r>
          </w:p>
        </w:tc>
        <w:tc>
          <w:tcPr>
            <w:tcW w:w="1984" w:type="dxa"/>
            <w:vAlign w:val="center"/>
          </w:tcPr>
          <w:p w:rsidR="001C740C" w:rsidRPr="00970FFD" w:rsidRDefault="00970FFD" w:rsidP="00CB529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Education</w:t>
            </w:r>
          </w:p>
        </w:tc>
        <w:tc>
          <w:tcPr>
            <w:tcW w:w="2942" w:type="dxa"/>
            <w:vAlign w:val="center"/>
          </w:tcPr>
          <w:p w:rsidR="001C740C" w:rsidRPr="00970FFD" w:rsidRDefault="00970FFD" w:rsidP="00CB529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Responsibilities</w:t>
            </w:r>
          </w:p>
        </w:tc>
      </w:tr>
      <w:tr w:rsidR="001C740C" w:rsidRPr="00164E43" w:rsidTr="00890C7B">
        <w:tc>
          <w:tcPr>
            <w:tcW w:w="534" w:type="dxa"/>
            <w:vMerge w:val="restart"/>
          </w:tcPr>
          <w:p w:rsidR="001C740C" w:rsidRPr="00E838EC" w:rsidRDefault="001C740C" w:rsidP="00AE62CD">
            <w:pPr>
              <w:jc w:val="both"/>
              <w:outlineLvl w:val="2"/>
              <w:rPr>
                <w:sz w:val="28"/>
                <w:szCs w:val="28"/>
                <w:lang w:val="kk-KZ"/>
              </w:rPr>
            </w:pPr>
            <w:r w:rsidRPr="00E838EC"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3543" w:type="dxa"/>
          </w:tcPr>
          <w:p w:rsidR="001C740C" w:rsidRPr="00970C71" w:rsidRDefault="00C7059A" w:rsidP="00C7059A">
            <w:pPr>
              <w:jc w:val="both"/>
              <w:outlineLvl w:val="2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Interviewer</w:t>
            </w:r>
            <w:r w:rsidRPr="00C7059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970FFD" w:rsidRPr="00970C71">
              <w:rPr>
                <w:color w:val="000000" w:themeColor="text1"/>
                <w:sz w:val="28"/>
                <w:szCs w:val="28"/>
                <w:lang w:val="en-US"/>
              </w:rPr>
              <w:t>for s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elective</w:t>
            </w:r>
            <w:r w:rsidR="00970FFD" w:rsidRPr="00970C71">
              <w:rPr>
                <w:color w:val="000000" w:themeColor="text1"/>
                <w:sz w:val="28"/>
                <w:szCs w:val="28"/>
                <w:lang w:val="en-US"/>
              </w:rPr>
              <w:t xml:space="preserve"> statistical observation </w:t>
            </w:r>
            <w:r w:rsidR="00970FFD" w:rsidRPr="00970C71">
              <w:rPr>
                <w:bCs/>
                <w:color w:val="000000" w:themeColor="text1"/>
                <w:sz w:val="28"/>
                <w:szCs w:val="28"/>
                <w:lang w:val="en-US"/>
              </w:rPr>
              <w:t>H-020 (annual) “Household survey questionnaire on the use of information and communication technologies”. H-050 (annual) household survey on travel expenditures”.</w:t>
            </w:r>
          </w:p>
        </w:tc>
        <w:tc>
          <w:tcPr>
            <w:tcW w:w="1418" w:type="dxa"/>
            <w:vMerge w:val="restart"/>
          </w:tcPr>
          <w:p w:rsidR="001C740C" w:rsidRPr="00E838EC" w:rsidRDefault="001C740C" w:rsidP="00CB5298">
            <w:pPr>
              <w:ind w:left="57" w:right="57"/>
              <w:jc w:val="center"/>
              <w:rPr>
                <w:rFonts w:eastAsia="Calibri"/>
                <w:sz w:val="28"/>
                <w:szCs w:val="28"/>
                <w:highlight w:val="yellow"/>
                <w:lang w:val="kk-KZ" w:eastAsia="en-US"/>
              </w:rPr>
            </w:pPr>
          </w:p>
        </w:tc>
        <w:tc>
          <w:tcPr>
            <w:tcW w:w="1984" w:type="dxa"/>
            <w:vMerge w:val="restart"/>
          </w:tcPr>
          <w:p w:rsidR="001C740C" w:rsidRPr="00970FFD" w:rsidRDefault="00970FFD" w:rsidP="001C740C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Higher, technical and professional, post-secondary, education, without requirements for work experience</w:t>
            </w:r>
          </w:p>
          <w:p w:rsidR="001C740C" w:rsidRPr="00E838EC" w:rsidRDefault="001C740C" w:rsidP="001C740C">
            <w:pPr>
              <w:jc w:val="both"/>
              <w:rPr>
                <w:sz w:val="28"/>
                <w:szCs w:val="28"/>
                <w:highlight w:val="yellow"/>
                <w:lang w:val="kk-KZ" w:eastAsia="en-US"/>
              </w:rPr>
            </w:pPr>
          </w:p>
        </w:tc>
        <w:tc>
          <w:tcPr>
            <w:tcW w:w="2942" w:type="dxa"/>
            <w:vMerge w:val="restart"/>
          </w:tcPr>
          <w:p w:rsidR="001C740C" w:rsidRPr="00164E43" w:rsidRDefault="00164E43" w:rsidP="001C740C">
            <w:pPr>
              <w:rPr>
                <w:rFonts w:eastAsia="Calibri"/>
                <w:sz w:val="28"/>
                <w:szCs w:val="28"/>
                <w:highlight w:val="yellow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Preparing for conducting statistical observation: studying methodological and statistical tools, clarifying lists. Conducting statistical observation: by personal interviewing respondents using an approved statistical form and submitting it to the territorial statistics body. Ensuring the confidentiality of primary statistical data                       </w:t>
            </w:r>
          </w:p>
        </w:tc>
      </w:tr>
      <w:tr w:rsidR="00906463" w:rsidRPr="00EC2240" w:rsidTr="00974C1D">
        <w:trPr>
          <w:trHeight w:val="660"/>
        </w:trPr>
        <w:tc>
          <w:tcPr>
            <w:tcW w:w="534" w:type="dxa"/>
            <w:vMerge/>
          </w:tcPr>
          <w:p w:rsidR="00906463" w:rsidRPr="00890C7B" w:rsidRDefault="00906463" w:rsidP="00AE62CD">
            <w:pPr>
              <w:jc w:val="both"/>
              <w:outlineLvl w:val="2"/>
              <w:rPr>
                <w:sz w:val="28"/>
                <w:szCs w:val="28"/>
                <w:lang w:val="kk-KZ"/>
              </w:rPr>
            </w:pPr>
          </w:p>
        </w:tc>
        <w:tc>
          <w:tcPr>
            <w:tcW w:w="3543" w:type="dxa"/>
          </w:tcPr>
          <w:p w:rsidR="00906463" w:rsidRPr="00970FFD" w:rsidRDefault="00970FFD" w:rsidP="00970FFD">
            <w:pPr>
              <w:rPr>
                <w:sz w:val="24"/>
                <w:szCs w:val="24"/>
                <w:highlight w:val="yellow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Aktau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city - 4 people</w:t>
            </w:r>
          </w:p>
        </w:tc>
        <w:tc>
          <w:tcPr>
            <w:tcW w:w="1418" w:type="dxa"/>
            <w:vMerge/>
          </w:tcPr>
          <w:p w:rsidR="00906463" w:rsidRPr="00EC2240" w:rsidRDefault="00906463" w:rsidP="00CB5298">
            <w:pPr>
              <w:ind w:left="57" w:right="57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84" w:type="dxa"/>
            <w:vMerge/>
          </w:tcPr>
          <w:p w:rsidR="00906463" w:rsidRPr="00EC2240" w:rsidRDefault="00906463" w:rsidP="00CB5298">
            <w:pPr>
              <w:ind w:left="57" w:right="57"/>
              <w:jc w:val="both"/>
              <w:rPr>
                <w:sz w:val="24"/>
                <w:szCs w:val="24"/>
                <w:highlight w:val="yellow"/>
                <w:lang w:val="kk-KZ" w:eastAsia="en-US"/>
              </w:rPr>
            </w:pPr>
          </w:p>
        </w:tc>
        <w:tc>
          <w:tcPr>
            <w:tcW w:w="2942" w:type="dxa"/>
            <w:vMerge/>
          </w:tcPr>
          <w:p w:rsidR="00906463" w:rsidRPr="00EC2240" w:rsidRDefault="00906463" w:rsidP="00CB5298">
            <w:pPr>
              <w:ind w:left="57" w:right="57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06463" w:rsidRPr="00EC2240" w:rsidTr="001356FD">
        <w:trPr>
          <w:trHeight w:val="1318"/>
        </w:trPr>
        <w:tc>
          <w:tcPr>
            <w:tcW w:w="534" w:type="dxa"/>
            <w:vMerge/>
          </w:tcPr>
          <w:p w:rsidR="00906463" w:rsidRPr="00890C7B" w:rsidRDefault="00906463" w:rsidP="00AE62CD">
            <w:pPr>
              <w:jc w:val="both"/>
              <w:outlineLvl w:val="2"/>
              <w:rPr>
                <w:sz w:val="28"/>
                <w:szCs w:val="28"/>
                <w:lang w:val="kk-KZ"/>
              </w:rPr>
            </w:pPr>
          </w:p>
        </w:tc>
        <w:tc>
          <w:tcPr>
            <w:tcW w:w="3543" w:type="dxa"/>
          </w:tcPr>
          <w:p w:rsidR="00906463" w:rsidRPr="00EC2240" w:rsidRDefault="00906463" w:rsidP="00CB5298">
            <w:pPr>
              <w:ind w:left="96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418" w:type="dxa"/>
            <w:vMerge/>
          </w:tcPr>
          <w:p w:rsidR="00906463" w:rsidRPr="00EC2240" w:rsidRDefault="00906463" w:rsidP="00CB5298">
            <w:pPr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906463" w:rsidRPr="00EC2240" w:rsidRDefault="00906463" w:rsidP="00CB5298">
            <w:pPr>
              <w:ind w:left="57" w:right="57"/>
              <w:jc w:val="both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2942" w:type="dxa"/>
            <w:vMerge/>
          </w:tcPr>
          <w:p w:rsidR="00906463" w:rsidRPr="00EC2240" w:rsidRDefault="00906463" w:rsidP="00CB5298">
            <w:pPr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B3D0D" w:rsidRPr="00890C7B" w:rsidRDefault="002B3D0D" w:rsidP="00AE62CD">
      <w:pPr>
        <w:ind w:firstLine="709"/>
        <w:jc w:val="both"/>
        <w:outlineLvl w:val="2"/>
        <w:rPr>
          <w:sz w:val="28"/>
          <w:szCs w:val="28"/>
          <w:lang w:val="kk-KZ"/>
        </w:rPr>
      </w:pPr>
    </w:p>
    <w:p w:rsidR="00E838EC" w:rsidRPr="001B0C9B" w:rsidRDefault="00395B5D" w:rsidP="00E838EC">
      <w:pPr>
        <w:widowControl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en-US"/>
        </w:rPr>
        <w:t xml:space="preserve">Phone number for </w:t>
      </w:r>
      <w:proofErr w:type="spellStart"/>
      <w:r>
        <w:rPr>
          <w:sz w:val="28"/>
          <w:szCs w:val="28"/>
          <w:lang w:val="en-US"/>
        </w:rPr>
        <w:t>inguiries</w:t>
      </w:r>
      <w:proofErr w:type="spellEnd"/>
      <w:r w:rsidR="00E838EC" w:rsidRPr="001B0C9B">
        <w:rPr>
          <w:sz w:val="28"/>
          <w:szCs w:val="28"/>
        </w:rPr>
        <w:t>: 8(7292) 31-91-55, 31-91-</w:t>
      </w:r>
      <w:r w:rsidR="00E838EC">
        <w:rPr>
          <w:sz w:val="28"/>
          <w:szCs w:val="28"/>
        </w:rPr>
        <w:t>77</w:t>
      </w:r>
      <w:r w:rsidR="00E838EC" w:rsidRPr="001B0C9B">
        <w:rPr>
          <w:sz w:val="28"/>
          <w:szCs w:val="28"/>
        </w:rPr>
        <w:t xml:space="preserve">, </w:t>
      </w:r>
      <w:r w:rsidR="00471ABE">
        <w:rPr>
          <w:sz w:val="28"/>
          <w:szCs w:val="28"/>
        </w:rPr>
        <w:t>31-9</w:t>
      </w:r>
      <w:r w:rsidR="00791E2B">
        <w:rPr>
          <w:sz w:val="28"/>
          <w:szCs w:val="28"/>
        </w:rPr>
        <w:t>1</w:t>
      </w:r>
      <w:r w:rsidR="00C12497">
        <w:rPr>
          <w:sz w:val="28"/>
          <w:szCs w:val="28"/>
        </w:rPr>
        <w:t>-63</w:t>
      </w:r>
    </w:p>
    <w:p w:rsidR="00E838EC" w:rsidRPr="00395B5D" w:rsidRDefault="00395B5D" w:rsidP="00E838EC">
      <w:pPr>
        <w:widowControl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Resumes are accepted by mall</w:t>
      </w:r>
      <w:r w:rsidR="00E838EC" w:rsidRPr="00395B5D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  <w:r w:rsidR="00766DF6" w:rsidRPr="00766DF6">
        <w:rPr>
          <w:b/>
          <w:color w:val="385E9D"/>
          <w:sz w:val="28"/>
          <w:szCs w:val="28"/>
          <w:lang w:val="en-US"/>
        </w:rPr>
        <w:t>m</w:t>
      </w:r>
      <w:r w:rsidR="00766DF6" w:rsidRPr="00395B5D">
        <w:rPr>
          <w:b/>
          <w:color w:val="385E9D"/>
          <w:sz w:val="28"/>
          <w:szCs w:val="28"/>
          <w:lang w:val="en-US"/>
        </w:rPr>
        <w:t>.</w:t>
      </w:r>
      <w:r w:rsidR="00766DF6" w:rsidRPr="00766DF6">
        <w:rPr>
          <w:b/>
          <w:color w:val="385E9D"/>
          <w:sz w:val="28"/>
          <w:szCs w:val="28"/>
          <w:lang w:val="en-US"/>
        </w:rPr>
        <w:t>statmang</w:t>
      </w:r>
      <w:r w:rsidR="00766DF6" w:rsidRPr="00395B5D">
        <w:rPr>
          <w:b/>
          <w:color w:val="385E9D"/>
          <w:sz w:val="28"/>
          <w:szCs w:val="28"/>
          <w:lang w:val="en-US"/>
        </w:rPr>
        <w:t>@</w:t>
      </w:r>
      <w:r w:rsidR="00766DF6" w:rsidRPr="00766DF6">
        <w:rPr>
          <w:b/>
          <w:color w:val="385E9D"/>
          <w:sz w:val="28"/>
          <w:szCs w:val="28"/>
          <w:lang w:val="en-US"/>
        </w:rPr>
        <w:t>aspire</w:t>
      </w:r>
      <w:r w:rsidR="00766DF6" w:rsidRPr="00395B5D">
        <w:rPr>
          <w:b/>
          <w:color w:val="385E9D"/>
          <w:sz w:val="28"/>
          <w:szCs w:val="28"/>
          <w:lang w:val="en-US"/>
        </w:rPr>
        <w:t>.</w:t>
      </w:r>
      <w:r w:rsidR="00766DF6" w:rsidRPr="00766DF6">
        <w:rPr>
          <w:b/>
          <w:color w:val="385E9D"/>
          <w:sz w:val="28"/>
          <w:szCs w:val="28"/>
          <w:lang w:val="en-US"/>
        </w:rPr>
        <w:t>gov</w:t>
      </w:r>
      <w:r w:rsidR="00766DF6" w:rsidRPr="00395B5D">
        <w:rPr>
          <w:b/>
          <w:color w:val="385E9D"/>
          <w:sz w:val="28"/>
          <w:szCs w:val="28"/>
          <w:lang w:val="en-US"/>
        </w:rPr>
        <w:t>.</w:t>
      </w:r>
      <w:r w:rsidR="00766DF6" w:rsidRPr="00766DF6">
        <w:rPr>
          <w:b/>
          <w:color w:val="385E9D"/>
          <w:sz w:val="28"/>
          <w:szCs w:val="28"/>
          <w:lang w:val="en-US"/>
        </w:rPr>
        <w:t>kz</w:t>
      </w:r>
      <w:r w:rsidR="00766DF6" w:rsidRPr="00395B5D">
        <w:rPr>
          <w:sz w:val="28"/>
          <w:szCs w:val="28"/>
          <w:lang w:val="en-US"/>
        </w:rPr>
        <w:t xml:space="preserve"> </w:t>
      </w:r>
      <w:proofErr w:type="gramStart"/>
      <w:r w:rsidR="00D5261D" w:rsidRPr="00395B5D">
        <w:rPr>
          <w:sz w:val="28"/>
          <w:szCs w:val="28"/>
          <w:lang w:val="en-US"/>
        </w:rPr>
        <w:t>b.kochshanova@aspire.gov.kz  Z.Shuisova@aspire.gov.kz</w:t>
      </w:r>
      <w:proofErr w:type="gramEnd"/>
      <w:r w:rsidR="00D5261D" w:rsidRPr="00395B5D">
        <w:rPr>
          <w:sz w:val="28"/>
          <w:szCs w:val="28"/>
          <w:lang w:val="en-US"/>
        </w:rPr>
        <w:t xml:space="preserve"> </w:t>
      </w:r>
    </w:p>
    <w:p w:rsidR="00D1526D" w:rsidRPr="00395B5D" w:rsidRDefault="00395B5D" w:rsidP="00E838EC">
      <w:pPr>
        <w:widowControl w:val="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hand</w:t>
      </w:r>
      <w:proofErr w:type="gramEnd"/>
      <w:r>
        <w:rPr>
          <w:sz w:val="28"/>
          <w:szCs w:val="28"/>
          <w:lang w:val="en-US"/>
        </w:rPr>
        <w:t xml:space="preserve"> to the address </w:t>
      </w:r>
      <w:proofErr w:type="spellStart"/>
      <w:r>
        <w:rPr>
          <w:sz w:val="28"/>
          <w:szCs w:val="28"/>
          <w:lang w:val="en-US"/>
        </w:rPr>
        <w:t>Aktau</w:t>
      </w:r>
      <w:proofErr w:type="spellEnd"/>
      <w:r w:rsidR="00E838EC" w:rsidRPr="00395B5D">
        <w:rPr>
          <w:sz w:val="28"/>
          <w:szCs w:val="28"/>
          <w:lang w:val="en-US"/>
        </w:rPr>
        <w:t xml:space="preserve"> 23 </w:t>
      </w:r>
      <w:proofErr w:type="spellStart"/>
      <w:r>
        <w:rPr>
          <w:sz w:val="28"/>
          <w:szCs w:val="28"/>
          <w:lang w:val="en-US"/>
        </w:rPr>
        <w:t>microdistrict</w:t>
      </w:r>
      <w:proofErr w:type="spellEnd"/>
      <w:r w:rsidR="00E838EC" w:rsidRPr="00395B5D">
        <w:rPr>
          <w:sz w:val="28"/>
          <w:szCs w:val="28"/>
          <w:lang w:val="en-US"/>
        </w:rPr>
        <w:t xml:space="preserve">. 41 </w:t>
      </w:r>
      <w:r>
        <w:rPr>
          <w:sz w:val="28"/>
          <w:szCs w:val="28"/>
          <w:lang w:val="en-US"/>
        </w:rPr>
        <w:t>building</w:t>
      </w:r>
      <w:r w:rsidR="00E838EC" w:rsidRPr="00395B5D">
        <w:rPr>
          <w:sz w:val="28"/>
          <w:szCs w:val="28"/>
          <w:lang w:val="en-US"/>
        </w:rPr>
        <w:t xml:space="preserve"> </w:t>
      </w:r>
      <w:r w:rsidR="00E838EC">
        <w:rPr>
          <w:sz w:val="28"/>
          <w:szCs w:val="28"/>
          <w:lang w:val="kk-KZ"/>
        </w:rPr>
        <w:t>419</w:t>
      </w:r>
      <w:r w:rsidR="00E838EC" w:rsidRPr="00395B5D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office</w:t>
      </w:r>
      <w:proofErr w:type="gramEnd"/>
      <w:r w:rsidR="00E838EC" w:rsidRPr="00395B5D">
        <w:rPr>
          <w:sz w:val="28"/>
          <w:szCs w:val="28"/>
          <w:lang w:val="en-US"/>
        </w:rPr>
        <w:t>.</w:t>
      </w:r>
    </w:p>
    <w:p w:rsidR="00890C7B" w:rsidRPr="00395B5D" w:rsidRDefault="00890C7B" w:rsidP="001A0BAC">
      <w:pPr>
        <w:widowControl w:val="0"/>
        <w:ind w:left="5954"/>
        <w:rPr>
          <w:sz w:val="28"/>
          <w:szCs w:val="28"/>
          <w:highlight w:val="yellow"/>
          <w:lang w:val="en-US"/>
        </w:rPr>
      </w:pPr>
    </w:p>
    <w:p w:rsidR="00EC2240" w:rsidRPr="00395B5D" w:rsidRDefault="00EC2240" w:rsidP="001A0BAC">
      <w:pPr>
        <w:widowControl w:val="0"/>
        <w:ind w:left="5954"/>
        <w:rPr>
          <w:sz w:val="28"/>
          <w:szCs w:val="28"/>
          <w:highlight w:val="yellow"/>
          <w:lang w:val="en-US"/>
        </w:rPr>
      </w:pPr>
    </w:p>
    <w:p w:rsidR="00EC2240" w:rsidRPr="00395B5D" w:rsidRDefault="00EC2240" w:rsidP="001A0BAC">
      <w:pPr>
        <w:widowControl w:val="0"/>
        <w:ind w:left="5954"/>
        <w:rPr>
          <w:sz w:val="28"/>
          <w:szCs w:val="28"/>
          <w:highlight w:val="yellow"/>
          <w:lang w:val="en-US"/>
        </w:rPr>
      </w:pPr>
    </w:p>
    <w:p w:rsidR="00EC2240" w:rsidRPr="00395B5D" w:rsidRDefault="00EC2240" w:rsidP="001A0BAC">
      <w:pPr>
        <w:widowControl w:val="0"/>
        <w:ind w:left="5954"/>
        <w:rPr>
          <w:sz w:val="28"/>
          <w:szCs w:val="28"/>
          <w:highlight w:val="yellow"/>
          <w:lang w:val="en-US"/>
        </w:rPr>
      </w:pPr>
    </w:p>
    <w:p w:rsidR="00EC2240" w:rsidRPr="00395B5D" w:rsidRDefault="00EC2240" w:rsidP="001A0BAC">
      <w:pPr>
        <w:widowControl w:val="0"/>
        <w:ind w:left="5954"/>
        <w:rPr>
          <w:sz w:val="28"/>
          <w:szCs w:val="28"/>
          <w:highlight w:val="yellow"/>
          <w:lang w:val="en-US"/>
        </w:rPr>
      </w:pPr>
    </w:p>
    <w:p w:rsidR="00EC2240" w:rsidRPr="00395B5D" w:rsidRDefault="00EC2240" w:rsidP="001A0BAC">
      <w:pPr>
        <w:widowControl w:val="0"/>
        <w:ind w:left="5954"/>
        <w:rPr>
          <w:sz w:val="28"/>
          <w:szCs w:val="28"/>
          <w:highlight w:val="yellow"/>
          <w:lang w:val="en-US"/>
        </w:rPr>
      </w:pPr>
    </w:p>
    <w:p w:rsidR="00890C7B" w:rsidRDefault="00890C7B" w:rsidP="001A0BAC">
      <w:pPr>
        <w:widowControl w:val="0"/>
        <w:ind w:left="5954"/>
        <w:rPr>
          <w:sz w:val="28"/>
          <w:szCs w:val="28"/>
          <w:highlight w:val="yellow"/>
          <w:lang w:val="kk-KZ"/>
        </w:rPr>
      </w:pPr>
    </w:p>
    <w:sectPr w:rsidR="00890C7B" w:rsidSect="001A0BAC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214"/>
    <w:rsid w:val="00056D8D"/>
    <w:rsid w:val="000C1FA1"/>
    <w:rsid w:val="000C78B4"/>
    <w:rsid w:val="00100860"/>
    <w:rsid w:val="00164E43"/>
    <w:rsid w:val="00170BB8"/>
    <w:rsid w:val="00185214"/>
    <w:rsid w:val="001A0BAC"/>
    <w:rsid w:val="001B07A2"/>
    <w:rsid w:val="001B5C7A"/>
    <w:rsid w:val="001C4AEC"/>
    <w:rsid w:val="001C740C"/>
    <w:rsid w:val="001D5B7D"/>
    <w:rsid w:val="0022716F"/>
    <w:rsid w:val="002303E0"/>
    <w:rsid w:val="002434FE"/>
    <w:rsid w:val="00263A08"/>
    <w:rsid w:val="00273D98"/>
    <w:rsid w:val="002867DE"/>
    <w:rsid w:val="002929C9"/>
    <w:rsid w:val="002B3D0D"/>
    <w:rsid w:val="002C1B36"/>
    <w:rsid w:val="002C1C6D"/>
    <w:rsid w:val="002D593E"/>
    <w:rsid w:val="00356088"/>
    <w:rsid w:val="00395B5D"/>
    <w:rsid w:val="00471ABE"/>
    <w:rsid w:val="00482128"/>
    <w:rsid w:val="00483C27"/>
    <w:rsid w:val="00491106"/>
    <w:rsid w:val="00492085"/>
    <w:rsid w:val="004A6507"/>
    <w:rsid w:val="004E1A47"/>
    <w:rsid w:val="004E69F8"/>
    <w:rsid w:val="004F6F22"/>
    <w:rsid w:val="005620E7"/>
    <w:rsid w:val="00595AD0"/>
    <w:rsid w:val="005A2948"/>
    <w:rsid w:val="005D2F08"/>
    <w:rsid w:val="00627D6D"/>
    <w:rsid w:val="00665491"/>
    <w:rsid w:val="00766DF6"/>
    <w:rsid w:val="00767422"/>
    <w:rsid w:val="007834CC"/>
    <w:rsid w:val="00791E2B"/>
    <w:rsid w:val="007E7B60"/>
    <w:rsid w:val="00805411"/>
    <w:rsid w:val="00816407"/>
    <w:rsid w:val="00841B87"/>
    <w:rsid w:val="00851A04"/>
    <w:rsid w:val="008678A4"/>
    <w:rsid w:val="00885285"/>
    <w:rsid w:val="00890C7B"/>
    <w:rsid w:val="00906463"/>
    <w:rsid w:val="00926407"/>
    <w:rsid w:val="00965434"/>
    <w:rsid w:val="00970C71"/>
    <w:rsid w:val="00970FFD"/>
    <w:rsid w:val="00974C1D"/>
    <w:rsid w:val="00A14A95"/>
    <w:rsid w:val="00A343C5"/>
    <w:rsid w:val="00A461CF"/>
    <w:rsid w:val="00A47506"/>
    <w:rsid w:val="00A51E43"/>
    <w:rsid w:val="00A85360"/>
    <w:rsid w:val="00AA0258"/>
    <w:rsid w:val="00AA596E"/>
    <w:rsid w:val="00AE62CD"/>
    <w:rsid w:val="00AF76D9"/>
    <w:rsid w:val="00B23CF2"/>
    <w:rsid w:val="00B31409"/>
    <w:rsid w:val="00B75770"/>
    <w:rsid w:val="00BB4122"/>
    <w:rsid w:val="00BB6AFE"/>
    <w:rsid w:val="00C12497"/>
    <w:rsid w:val="00C7059A"/>
    <w:rsid w:val="00CB29B2"/>
    <w:rsid w:val="00CD1700"/>
    <w:rsid w:val="00CD20FD"/>
    <w:rsid w:val="00D13E48"/>
    <w:rsid w:val="00D1526D"/>
    <w:rsid w:val="00D23FDE"/>
    <w:rsid w:val="00D24CC0"/>
    <w:rsid w:val="00D358ED"/>
    <w:rsid w:val="00D5261D"/>
    <w:rsid w:val="00D53142"/>
    <w:rsid w:val="00D5559D"/>
    <w:rsid w:val="00D72C16"/>
    <w:rsid w:val="00D85FE3"/>
    <w:rsid w:val="00DD6F62"/>
    <w:rsid w:val="00E60770"/>
    <w:rsid w:val="00E63DA6"/>
    <w:rsid w:val="00E838EC"/>
    <w:rsid w:val="00EA5000"/>
    <w:rsid w:val="00EB2682"/>
    <w:rsid w:val="00EB6168"/>
    <w:rsid w:val="00EC2240"/>
    <w:rsid w:val="00F86ECE"/>
    <w:rsid w:val="00FA1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C740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18521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34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3C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23FD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C7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1C74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18521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34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3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Богодух</dc:creator>
  <cp:lastModifiedBy>B.Kochshanova</cp:lastModifiedBy>
  <cp:revision>57</cp:revision>
  <cp:lastPrinted>2021-02-25T11:34:00Z</cp:lastPrinted>
  <dcterms:created xsi:type="dcterms:W3CDTF">2019-08-09T05:29:00Z</dcterms:created>
  <dcterms:modified xsi:type="dcterms:W3CDTF">2023-12-21T07:52:00Z</dcterms:modified>
</cp:coreProperties>
</file>